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34071" w14:textId="77777777" w:rsidR="00EC4A91" w:rsidRDefault="00EC4A91" w:rsidP="00F8654E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58D008C" w14:textId="77777777" w:rsidR="00EC4A91" w:rsidRDefault="00EC4A91" w:rsidP="00F8654E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CC0E3FF" w14:textId="77777777" w:rsidR="003912FB" w:rsidRDefault="003912FB" w:rsidP="003912FB">
      <w:pPr>
        <w:spacing w:before="240" w:after="240"/>
        <w:jc w:val="center"/>
        <w:rPr>
          <w:rFonts w:ascii="Aptos" w:eastAsia="Aptos" w:hAnsi="Aptos" w:cs="Aptos"/>
          <w:b/>
          <w:bCs/>
          <w:color w:val="657C9C" w:themeColor="text2" w:themeTint="BF"/>
          <w:sz w:val="20"/>
          <w:szCs w:val="20"/>
        </w:rPr>
      </w:pPr>
      <w:r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>
        <w:br/>
      </w:r>
      <w:r>
        <w:rPr>
          <w:rFonts w:ascii="Aptos" w:eastAsia="Aptos" w:hAnsi="Aptos" w:cs="Aptos"/>
          <w:b/>
          <w:bCs/>
          <w:color w:val="0E2740"/>
          <w:sz w:val="20"/>
          <w:szCs w:val="20"/>
        </w:rPr>
        <w:t>SCUOLA SECONDARIA II GRADO SOSTEGNO– ANNO SCOLASTICO 2025/2026</w:t>
      </w:r>
    </w:p>
    <w:p w14:paraId="2EF77A4A" w14:textId="77777777" w:rsidR="003912FB" w:rsidRDefault="003912FB" w:rsidP="003912FB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6FD7E0E2" w14:textId="26FBC4C2" w:rsidR="003912FB" w:rsidRDefault="003912FB" w:rsidP="003912FB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>
        <w:rPr>
          <w:rFonts w:ascii="Aptos" w:eastAsia="Aptos" w:hAnsi="Aptos" w:cs="Aptos"/>
          <w:b/>
          <w:bCs/>
          <w:sz w:val="20"/>
          <w:szCs w:val="20"/>
        </w:rPr>
        <w:t>Dell’IIS Via delle Sette Chiese 259</w:t>
      </w:r>
    </w:p>
    <w:p w14:paraId="671B3BC0" w14:textId="3FAAA225" w:rsidR="003912FB" w:rsidRDefault="003912FB" w:rsidP="003912FB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Il/La sottoscritto/a </w:t>
      </w:r>
      <w:r>
        <w:rPr>
          <w:rFonts w:ascii="Aptos" w:eastAsia="Aptos" w:hAnsi="Aptos" w:cs="Aptos"/>
          <w:b/>
          <w:bCs/>
          <w:sz w:val="20"/>
          <w:szCs w:val="20"/>
        </w:rPr>
        <w:t>________________</w:t>
      </w:r>
      <w:r>
        <w:rPr>
          <w:rFonts w:ascii="Aptos" w:eastAsia="Aptos" w:hAnsi="Aptos" w:cs="Aptos"/>
          <w:sz w:val="20"/>
          <w:szCs w:val="20"/>
        </w:rPr>
        <w:t xml:space="preserve">, nato/a a </w:t>
      </w:r>
      <w:r>
        <w:rPr>
          <w:rFonts w:ascii="Aptos" w:eastAsia="Aptos" w:hAnsi="Aptos" w:cs="Aptos"/>
          <w:b/>
          <w:bCs/>
          <w:sz w:val="20"/>
          <w:szCs w:val="20"/>
        </w:rPr>
        <w:t>_____________</w:t>
      </w:r>
      <w:r>
        <w:rPr>
          <w:rFonts w:ascii="Aptos" w:eastAsia="Aptos" w:hAnsi="Aptos" w:cs="Aptos"/>
          <w:sz w:val="20"/>
          <w:szCs w:val="20"/>
        </w:rPr>
        <w:t xml:space="preserve"> (Prov. </w:t>
      </w:r>
      <w:r>
        <w:rPr>
          <w:rFonts w:ascii="Aptos" w:eastAsia="Aptos" w:hAnsi="Aptos" w:cs="Aptos"/>
          <w:b/>
          <w:bCs/>
          <w:sz w:val="20"/>
          <w:szCs w:val="20"/>
        </w:rPr>
        <w:t>____</w:t>
      </w:r>
      <w:r>
        <w:rPr>
          <w:rFonts w:ascii="Aptos" w:eastAsia="Aptos" w:hAnsi="Aptos" w:cs="Aptos"/>
          <w:sz w:val="20"/>
          <w:szCs w:val="20"/>
        </w:rPr>
        <w:t xml:space="preserve">), docente di scuola </w:t>
      </w:r>
      <w:r w:rsidR="00611D9C">
        <w:rPr>
          <w:rFonts w:ascii="Aptos" w:eastAsia="Aptos" w:hAnsi="Aptos" w:cs="Aptos"/>
          <w:sz w:val="20"/>
          <w:szCs w:val="20"/>
        </w:rPr>
        <w:t>secondaria di II grado</w:t>
      </w:r>
      <w:r>
        <w:rPr>
          <w:rFonts w:ascii="Aptos" w:eastAsia="Aptos" w:hAnsi="Aptos" w:cs="Aptos"/>
          <w:sz w:val="20"/>
          <w:szCs w:val="20"/>
        </w:rPr>
        <w:t xml:space="preserve">, </w:t>
      </w:r>
      <w:r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>
        <w:rPr>
          <w:rFonts w:ascii="Aptos" w:eastAsia="Aptos" w:hAnsi="Aptos" w:cs="Aptos"/>
          <w:sz w:val="20"/>
          <w:szCs w:val="20"/>
        </w:rPr>
        <w:t xml:space="preserve"> ______________</w:t>
      </w:r>
      <w:r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>
        <w:rPr>
          <w:rFonts w:ascii="Aptos" w:eastAsia="Aptos" w:hAnsi="Aptos" w:cs="Aptos"/>
          <w:b/>
          <w:bCs/>
          <w:sz w:val="20"/>
          <w:szCs w:val="20"/>
        </w:rPr>
        <w:t>__________________</w:t>
      </w:r>
      <w:r>
        <w:rPr>
          <w:rFonts w:ascii="Aptos" w:eastAsia="Aptos" w:hAnsi="Aptos" w:cs="Aptos"/>
          <w:sz w:val="20"/>
          <w:szCs w:val="20"/>
        </w:rPr>
        <w:t xml:space="preserve">, ai fini della compilazione della graduatoria d’istituto prevista dal CCNI vigente, </w:t>
      </w:r>
    </w:p>
    <w:p w14:paraId="1AD030E9" w14:textId="77777777" w:rsidR="003912FB" w:rsidRDefault="003912FB" w:rsidP="003912FB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b/>
          <w:bCs/>
          <w:sz w:val="20"/>
          <w:szCs w:val="20"/>
        </w:rPr>
        <w:t>DICHIARA</w:t>
      </w:r>
      <w:r>
        <w:rPr>
          <w:rFonts w:ascii="Aptos" w:eastAsia="Aptos" w:hAnsi="Aptos" w:cs="Aptos"/>
          <w:sz w:val="20"/>
          <w:szCs w:val="20"/>
        </w:rPr>
        <w:t xml:space="preserve"> </w:t>
      </w:r>
    </w:p>
    <w:p w14:paraId="3FF10D4C" w14:textId="77777777" w:rsidR="003912FB" w:rsidRDefault="003912FB" w:rsidP="003912FB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28.12.2000, n. 445 e successive modifiche, art. 15 della Legge 16.1.2003):</w:t>
      </w:r>
    </w:p>
    <w:tbl>
      <w:tblPr>
        <w:tblStyle w:val="Grigliatabella"/>
        <w:tblW w:w="9135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6176"/>
        <w:gridCol w:w="959"/>
        <w:gridCol w:w="869"/>
        <w:gridCol w:w="1131"/>
      </w:tblGrid>
      <w:tr w:rsidR="003912FB" w14:paraId="060D5794" w14:textId="77777777" w:rsidTr="003912FB">
        <w:trPr>
          <w:trHeight w:val="51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7EE5C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b/>
                <w:bCs/>
                <w:color w:val="657C9C" w:themeColor="text2" w:themeTint="BF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color w:val="657C9C" w:themeColor="text2" w:themeTint="BF"/>
                <w:sz w:val="20"/>
                <w:szCs w:val="20"/>
              </w:rPr>
              <w:t>A1) ANZIANITÀ DI SERVIZIO</w:t>
            </w:r>
          </w:p>
          <w:p w14:paraId="689FF96A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047F9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60DF3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1EBBB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</w:rPr>
              <w:t>Visto del DS</w:t>
            </w:r>
          </w:p>
        </w:tc>
      </w:tr>
      <w:tr w:rsidR="003912FB" w14:paraId="5A274818" w14:textId="77777777" w:rsidTr="003912FB">
        <w:trPr>
          <w:trHeight w:val="333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578F2" w14:textId="77777777" w:rsidR="003912FB" w:rsidRDefault="003912FB">
            <w:pPr>
              <w:spacing w:before="100" w:beforeAutospacing="1" w:after="24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SERVIZI DI RUOLO ALLA SCUOLA SECONDARIA DI SECONDO GRADO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265DADE3" w14:textId="77777777" w:rsidR="003912FB" w:rsidRDefault="003912FB">
            <w:pPr>
              <w:spacing w:before="100" w:beforeAutospacing="1" w:after="24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complessivamente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l’a.s. 2024/2025) </w:t>
            </w:r>
          </w:p>
          <w:p w14:paraId="72E4AC5D" w14:textId="77777777" w:rsidR="003912FB" w:rsidRDefault="003912FB">
            <w:pPr>
              <w:spacing w:before="100" w:beforeAutospacing="1" w:after="240" w:line="240" w:lineRule="auto"/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6 per ogni anno effettivamente prestato</w:t>
            </w:r>
          </w:p>
          <w:p w14:paraId="49B54FE4" w14:textId="77777777" w:rsidR="003912FB" w:rsidRDefault="003912FB">
            <w:pPr>
              <w:spacing w:before="100" w:beforeAutospacing="1" w:after="240" w:line="240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4BC6AB14" w14:textId="77777777" w:rsidR="003912FB" w:rsidRDefault="003912FB">
            <w:pPr>
              <w:spacing w:before="100" w:beforeAutospacing="1" w:after="24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esclusivamente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svolti su posto di sostegno (escluso l’a.s. 2024/2025) </w:t>
            </w:r>
          </w:p>
          <w:p w14:paraId="1F9E0286" w14:textId="77777777" w:rsidR="003912FB" w:rsidRDefault="003912FB">
            <w:pPr>
              <w:spacing w:before="100" w:beforeAutospacing="1" w:after="240" w:line="240" w:lineRule="auto"/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6 per ogni anno effettivamente prestato</w:t>
            </w:r>
          </w:p>
          <w:p w14:paraId="0BD38382" w14:textId="77777777" w:rsidR="003912FB" w:rsidRDefault="003912FB">
            <w:pPr>
              <w:spacing w:before="100" w:beforeAutospacing="1" w:after="240" w:line="240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4C68C7E0" w14:textId="77777777" w:rsidR="003912FB" w:rsidRDefault="003912FB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 e/o paesi in via di sviluppo/scuole di montagna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(escluso a.s. 2024/2025)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8B84F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color w:val="98A7BD" w:themeColor="text2" w:themeTint="80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3AA08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color w:val="98A7BD" w:themeColor="text2" w:themeTint="8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ECE25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color w:val="98A7BD" w:themeColor="text2" w:themeTint="80"/>
              </w:rPr>
            </w:pPr>
          </w:p>
        </w:tc>
      </w:tr>
      <w:tr w:rsidR="003912FB" w14:paraId="1FB71667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594DD" w14:textId="77777777" w:rsidR="003912FB" w:rsidRDefault="003912FB">
            <w:pPr>
              <w:spacing w:after="0" w:line="240" w:lineRule="auto"/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CBB73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color w:val="98A7BD" w:themeColor="text2" w:themeTint="80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00A77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color w:val="98A7BD" w:themeColor="text2" w:themeTint="8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E28FC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color w:val="98A7BD" w:themeColor="text2" w:themeTint="80"/>
              </w:rPr>
            </w:pPr>
          </w:p>
        </w:tc>
      </w:tr>
      <w:tr w:rsidR="003912FB" w14:paraId="4F071CCC" w14:textId="77777777" w:rsidTr="003912FB">
        <w:trPr>
          <w:trHeight w:val="216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33280" w14:textId="77777777" w:rsidR="003912FB" w:rsidRDefault="003912FB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20154479" w14:textId="77777777" w:rsidR="003912FB" w:rsidRDefault="003912FB">
            <w:pPr>
              <w:spacing w:before="100" w:beforeAutospacing="1" w:after="24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Anni n. ____di servizio derivanti dalla sola nomina giuridica non coperti da alcuna supplenza (o inferiore ai 180 gg.) o coperti da una supplenza di almeno 180 gg. ma svolta in altro ruolo/grado rispetto a quello di II grado</w:t>
            </w:r>
          </w:p>
          <w:p w14:paraId="6AF0A5FA" w14:textId="77777777" w:rsidR="003912FB" w:rsidRDefault="003912FB">
            <w:pPr>
              <w:spacing w:before="100" w:beforeAutospacing="1" w:after="240" w:line="240" w:lineRule="auto"/>
              <w:rPr>
                <w:rFonts w:asciiTheme="minorHAnsi" w:eastAsiaTheme="minorEastAsia" w:hAnsiTheme="minorHAnsi" w:cstheme="minorBidi"/>
                <w:color w:val="657C9C" w:themeColor="text2" w:themeTint="BF"/>
                <w:sz w:val="20"/>
                <w:szCs w:val="20"/>
                <w:u w:val="single"/>
              </w:rPr>
            </w:pP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ogni anno effettivamente prestato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C67B9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40072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1DFE5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  <w:tr w:rsidR="003912FB" w14:paraId="1491C874" w14:textId="77777777" w:rsidTr="003912FB">
        <w:trPr>
          <w:trHeight w:val="462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89852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TOTALE SERVIZI PRE RUOLO COMPLESSIVI SVOLTI ALLA SECONDARIA DI SECONDO GRADO</w:t>
            </w:r>
          </w:p>
          <w:p w14:paraId="1C28764E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74F531E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4 per ogni anno effettivamente prestato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19349C5D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125F55EF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  <w:p w14:paraId="6E706380" w14:textId="77777777" w:rsidR="003912FB" w:rsidRDefault="003912FB">
            <w:pPr>
              <w:pStyle w:val="TableParagraph"/>
              <w:spacing w:afterLines="50" w:after="120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II GRADO</w:t>
            </w:r>
          </w:p>
          <w:p w14:paraId="68A60FBF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esclusivamente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svolti su posto di sostegno in possesso del titolo di specializzazione (escluso l’a.s. 2024/2025) </w:t>
            </w:r>
          </w:p>
          <w:p w14:paraId="45B7021B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4 per ogni anno effettivamente prestato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18D898FB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4871A07D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  <w:p w14:paraId="4A26A3F1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b/>
                <w:bCs/>
                <w:color w:val="657C9C" w:themeColor="text2" w:themeTint="BF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ALLA SECONDARIA DI I GRADO </w:t>
            </w:r>
          </w:p>
          <w:p w14:paraId="476C27CC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B3F8F62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06C6702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9B8B1B7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  <w:p w14:paraId="0D8661DF" w14:textId="77777777" w:rsidR="003912FB" w:rsidRDefault="003912FB">
            <w:pPr>
              <w:pStyle w:val="TableParagraph"/>
              <w:spacing w:afterLines="50" w:after="120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 GRADO</w:t>
            </w:r>
          </w:p>
          <w:p w14:paraId="776557D0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esclusivamente </w:t>
            </w:r>
            <w:r>
              <w:rPr>
                <w:rFonts w:ascii="Aptos" w:eastAsia="Aptos" w:hAnsi="Aptos" w:cs="Aptos"/>
                <w:sz w:val="20"/>
                <w:szCs w:val="20"/>
              </w:rPr>
              <w:t>svolti su posto di sostegno in possesso del titolo di specializzazione (escluso l’a.s. 2024/2025)</w:t>
            </w:r>
          </w:p>
          <w:p w14:paraId="05E6C26C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0BD6674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Tot. Punteggio________  </w:t>
            </w:r>
          </w:p>
          <w:p w14:paraId="7D1032F9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  <w:p w14:paraId="71807B8F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b/>
                <w:bCs/>
                <w:color w:val="657C9C" w:themeColor="text2" w:themeTint="BF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NELL’INFANZIA/PRIMARIA </w:t>
            </w:r>
          </w:p>
          <w:p w14:paraId="69110120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4C652348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  <w:u w:val="single"/>
              </w:rPr>
            </w:pP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5F076842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3A37836B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  <w:p w14:paraId="7EB978BC" w14:textId="77777777" w:rsidR="003912FB" w:rsidRDefault="003912FB">
            <w:pPr>
              <w:pStyle w:val="TableParagraph"/>
              <w:spacing w:afterLines="50" w:after="120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INFANZIA/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PRIMARIA</w:t>
            </w:r>
          </w:p>
          <w:p w14:paraId="2C59AE79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esclusivamente </w:t>
            </w:r>
            <w:r>
              <w:rPr>
                <w:rFonts w:ascii="Aptos" w:eastAsia="Aptos" w:hAnsi="Aptos" w:cs="Aptos"/>
                <w:sz w:val="20"/>
                <w:szCs w:val="20"/>
              </w:rPr>
              <w:t>svolti su posto di sostegno in possesso del titolo di specializzazione (escluso l’a.s. 2024/2025)</w:t>
            </w:r>
          </w:p>
          <w:p w14:paraId="07871A46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  <w:u w:val="single"/>
              </w:rPr>
            </w:pP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65079963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6F946060" w14:textId="77777777" w:rsidR="003912FB" w:rsidRDefault="003912FB">
            <w:pPr>
              <w:spacing w:afterLines="50" w:after="120" w:line="240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234EB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4E088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68DFB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  <w:tr w:rsidR="003912FB" w14:paraId="48713D4C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3BDC4" w14:textId="77777777" w:rsidR="003912FB" w:rsidRDefault="003912FB">
            <w:pPr>
              <w:spacing w:after="0" w:line="240" w:lineRule="auto"/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3E7CF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0E7B7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6002B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  <w:tr w:rsidR="003912FB" w14:paraId="500F3D09" w14:textId="77777777" w:rsidTr="003912FB">
        <w:trPr>
          <w:trHeight w:val="405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977FB" w14:textId="77777777" w:rsidR="003912FB" w:rsidRDefault="003912FB">
            <w:pPr>
              <w:spacing w:after="120" w:line="240" w:lineRule="auto"/>
              <w:rPr>
                <w:rFonts w:asciiTheme="minorHAnsi" w:eastAsiaTheme="minorEastAsia" w:hAnsiTheme="minorHAnsi" w:cstheme="minorBidi"/>
                <w:b/>
                <w:bCs/>
                <w:color w:val="657C9C" w:themeColor="text2" w:themeTint="BF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lastRenderedPageBreak/>
              <w:t xml:space="preserve">SERVIZI DI ALTRO RUOLO COMPLESSIVI SVOLTI ALLA SECONDARIA DI I GRADO </w:t>
            </w:r>
          </w:p>
          <w:p w14:paraId="0C8CBD31" w14:textId="77777777" w:rsidR="003912FB" w:rsidRDefault="003912FB">
            <w:pPr>
              <w:spacing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0E42AE96" w14:textId="77777777" w:rsidR="003912FB" w:rsidRDefault="003912FB">
            <w:pPr>
              <w:spacing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 </w:t>
            </w:r>
          </w:p>
          <w:p w14:paraId="2F30634C" w14:textId="77777777" w:rsidR="003912FB" w:rsidRDefault="003912FB">
            <w:pPr>
              <w:spacing w:after="120" w:line="240" w:lineRule="auto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Totale Punteggio________</w:t>
            </w:r>
            <w:r>
              <w:rPr>
                <w:rFonts w:ascii="Aptos" w:eastAsia="Aptos" w:hAnsi="Aptos" w:cs="Aptos"/>
              </w:rPr>
              <w:t xml:space="preserve"> </w:t>
            </w:r>
          </w:p>
          <w:p w14:paraId="6E5E13ED" w14:textId="77777777" w:rsidR="003912FB" w:rsidRDefault="003912FB">
            <w:pPr>
              <w:pStyle w:val="TableParagraph"/>
              <w:spacing w:after="120" w:line="244" w:lineRule="exact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ALTRO RUOLO SVOLTI NEL SOSTEGNO I GRADO</w:t>
            </w:r>
          </w:p>
          <w:p w14:paraId="2A2F6994" w14:textId="77777777" w:rsidR="003912FB" w:rsidRDefault="003912FB">
            <w:pPr>
              <w:spacing w:before="100" w:beforeAutospacing="1" w:after="24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esclusivamente </w:t>
            </w:r>
            <w:r>
              <w:rPr>
                <w:rFonts w:ascii="Aptos" w:eastAsia="Aptos" w:hAnsi="Aptos" w:cs="Aptos"/>
                <w:sz w:val="20"/>
                <w:szCs w:val="20"/>
              </w:rPr>
              <w:t>svolti su posto di sostegno (escluso l’a.s. 2024/2025)</w:t>
            </w:r>
          </w:p>
          <w:p w14:paraId="77F21D9E" w14:textId="77777777" w:rsidR="003912FB" w:rsidRDefault="003912FB">
            <w:pPr>
              <w:spacing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 </w:t>
            </w:r>
          </w:p>
          <w:p w14:paraId="1E6721D9" w14:textId="77777777" w:rsidR="003912FB" w:rsidRDefault="003912FB">
            <w:pPr>
              <w:spacing w:after="120" w:line="240" w:lineRule="auto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Totale Punteggio________</w:t>
            </w:r>
            <w:r>
              <w:rPr>
                <w:rFonts w:ascii="Aptos" w:eastAsia="Aptos" w:hAnsi="Aptos" w:cs="Aptos"/>
              </w:rPr>
              <w:t xml:space="preserve"> </w:t>
            </w:r>
          </w:p>
          <w:p w14:paraId="758A4796" w14:textId="77777777" w:rsidR="003912FB" w:rsidRDefault="003912FB">
            <w:pPr>
              <w:spacing w:after="120" w:line="240" w:lineRule="auto"/>
              <w:rPr>
                <w:rFonts w:ascii="Aptos" w:eastAsia="Aptos" w:hAnsi="Aptos" w:cs="Aptos"/>
              </w:rPr>
            </w:pPr>
          </w:p>
          <w:p w14:paraId="54E949D1" w14:textId="77777777" w:rsidR="003912FB" w:rsidRDefault="003912FB">
            <w:pPr>
              <w:spacing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ALTRO RUOLO COMPLESSIVI SVOLTI NELL’INFANZIA/PRIMARIA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14C1A860" w14:textId="77777777" w:rsidR="003912FB" w:rsidRDefault="003912FB">
            <w:pPr>
              <w:spacing w:after="120" w:line="240" w:lineRule="auto"/>
              <w:rPr>
                <w:rFonts w:ascii="Aptos" w:eastAsia="Aptos" w:hAnsi="Aptos" w:cs="Aptos"/>
                <w:color w:val="657C9C" w:themeColor="text2" w:themeTint="BF"/>
                <w:sz w:val="16"/>
                <w:szCs w:val="16"/>
                <w:u w:val="single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>
              <w:rPr>
                <w:rFonts w:ascii="Aptos" w:eastAsia="Aptos" w:hAnsi="Aptos" w:cs="Aptos"/>
              </w:rPr>
              <w:t xml:space="preserve"> </w:t>
            </w:r>
          </w:p>
          <w:p w14:paraId="64652F5C" w14:textId="77777777" w:rsidR="003912FB" w:rsidRDefault="003912FB">
            <w:pPr>
              <w:spacing w:after="120" w:line="240" w:lineRule="auto"/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  <w:u w:val="single"/>
              </w:rPr>
            </w:pP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18D6B703" w14:textId="77777777" w:rsidR="003912FB" w:rsidRDefault="003912FB">
            <w:pPr>
              <w:spacing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Totale Punteggio________ </w:t>
            </w:r>
          </w:p>
          <w:p w14:paraId="0037B8B9" w14:textId="77777777" w:rsidR="003912FB" w:rsidRDefault="003912FB">
            <w:pPr>
              <w:pStyle w:val="TableParagraph"/>
              <w:spacing w:after="120" w:line="244" w:lineRule="exact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</w:p>
          <w:p w14:paraId="74B64162" w14:textId="77777777" w:rsidR="003912FB" w:rsidRDefault="003912FB">
            <w:pPr>
              <w:pStyle w:val="TableParagraph"/>
              <w:spacing w:after="120" w:line="244" w:lineRule="exact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SVOLTI NEL SOSTEGNO INFANZIA/ PRIMARIA</w:t>
            </w:r>
          </w:p>
          <w:p w14:paraId="0EF744F1" w14:textId="77777777" w:rsidR="003912FB" w:rsidRDefault="003912FB">
            <w:pPr>
              <w:spacing w:before="100" w:beforeAutospacing="1" w:after="24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esclusivamente </w:t>
            </w:r>
            <w:r>
              <w:rPr>
                <w:rFonts w:ascii="Aptos" w:eastAsia="Aptos" w:hAnsi="Aptos" w:cs="Aptos"/>
                <w:sz w:val="20"/>
                <w:szCs w:val="20"/>
              </w:rPr>
              <w:t>svolti su posto di sostegno (escluso l’a.s. 2024/2025)</w:t>
            </w:r>
          </w:p>
          <w:p w14:paraId="3F1C8879" w14:textId="77777777" w:rsidR="003912FB" w:rsidRDefault="003912FB">
            <w:pPr>
              <w:spacing w:after="120" w:line="240" w:lineRule="auto"/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  <w:u w:val="single"/>
              </w:rPr>
            </w:pP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4AC6944" w14:textId="77777777" w:rsidR="003912FB" w:rsidRDefault="003912FB">
            <w:pPr>
              <w:spacing w:before="100" w:beforeAutospacing="1" w:after="24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Totale Punteggio________</w:t>
            </w:r>
          </w:p>
          <w:p w14:paraId="254F3158" w14:textId="77777777" w:rsidR="003912FB" w:rsidRDefault="003912FB">
            <w:pPr>
              <w:spacing w:before="240" w:after="100" w:afterAutospacing="1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Si raddoppiano gli anni prestati in scuole o istituti situati in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4B610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96D64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6462E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  <w:tr w:rsidR="003912FB" w14:paraId="5004EA1B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55284" w14:textId="77777777" w:rsidR="003912FB" w:rsidRDefault="003912FB">
            <w:pPr>
              <w:spacing w:after="0" w:line="240" w:lineRule="auto"/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B8066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99901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F8DEF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  <w:tr w:rsidR="003912FB" w14:paraId="6F7EB34E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5F74E" w14:textId="77777777" w:rsidR="003912FB" w:rsidRDefault="003912FB">
            <w:pPr>
              <w:spacing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</w:t>
            </w: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F3D61F2" w14:textId="77777777" w:rsidR="003912FB" w:rsidRDefault="003912FB">
            <w:pPr>
              <w:spacing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Di avere complessivamente prestato servizio di ruolo nella scuola di attuale titolarità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>
              <w:rPr>
                <w:rFonts w:ascii="Aptos" w:eastAsia="Aptos" w:hAnsi="Aptos" w:cs="Aptos"/>
                <w:sz w:val="20"/>
                <w:szCs w:val="20"/>
              </w:rPr>
              <w:t>, per un totale di_____________anni (escluso l’a.s. 2014/2025) con l’assegnazione dei punteggi come segue:</w:t>
            </w:r>
          </w:p>
          <w:p w14:paraId="70E36F5B" w14:textId="77777777" w:rsidR="003912FB" w:rsidRDefault="003912FB">
            <w:pPr>
              <w:spacing w:after="120" w:line="240" w:lineRule="auto"/>
              <w:rPr>
                <w:rFonts w:asciiTheme="minorHAnsi" w:eastAsiaTheme="minorEastAsia" w:hAnsiTheme="minorHAnsi" w:cstheme="minorBidi"/>
                <w:color w:val="657C9C" w:themeColor="text2" w:themeTint="BF"/>
                <w:sz w:val="20"/>
                <w:szCs w:val="20"/>
                <w:u w:val="single"/>
              </w:rPr>
            </w:pP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 i primi 3 anni punti 4 per ciascun anno</w:t>
            </w:r>
          </w:p>
          <w:p w14:paraId="6033EC5E" w14:textId="77777777" w:rsidR="003912FB" w:rsidRDefault="003912FB">
            <w:pPr>
              <w:spacing w:after="120" w:line="240" w:lineRule="auto"/>
              <w:rPr>
                <w:rFonts w:eastAsiaTheme="minorEastAsia"/>
                <w:color w:val="657C9C" w:themeColor="text2" w:themeTint="BF"/>
                <w:sz w:val="20"/>
                <w:szCs w:val="20"/>
                <w:u w:val="single"/>
              </w:rPr>
            </w:pP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 il quarto e quinto anno punti 5 per ciascun anno</w:t>
            </w:r>
          </w:p>
          <w:p w14:paraId="42FFCB28" w14:textId="77777777" w:rsidR="003912FB" w:rsidRDefault="003912FB">
            <w:pPr>
              <w:spacing w:after="120" w:line="240" w:lineRule="auto"/>
              <w:rPr>
                <w:rFonts w:eastAsiaTheme="minorEastAsia"/>
                <w:color w:val="657C9C" w:themeColor="text2" w:themeTint="BF"/>
                <w:sz w:val="20"/>
                <w:szCs w:val="20"/>
                <w:u w:val="single"/>
              </w:rPr>
            </w:pP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Oltre il quinto anno punti 6 per ciascun anno</w:t>
            </w:r>
          </w:p>
          <w:p w14:paraId="6A21A4C8" w14:textId="77777777" w:rsidR="003912FB" w:rsidRDefault="003912FB">
            <w:pPr>
              <w:spacing w:after="12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piccola isola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B7209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293E4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07CC1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  <w:tr w:rsidR="003912FB" w14:paraId="37B6EF5D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1A434" w14:textId="77777777" w:rsidR="003912FB" w:rsidRDefault="003912FB">
            <w:pPr>
              <w:spacing w:after="0" w:line="240" w:lineRule="auto"/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55C3F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0B24E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536E0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</w:tbl>
    <w:p w14:paraId="0009A146" w14:textId="77777777" w:rsidR="003912FB" w:rsidRDefault="003912FB" w:rsidP="003912FB">
      <w:pPr>
        <w:rPr>
          <w:rFonts w:asciiTheme="minorHAnsi" w:eastAsiaTheme="minorHAnsi" w:hAnsiTheme="minorHAnsi" w:cstheme="minorBidi"/>
        </w:rPr>
      </w:pPr>
    </w:p>
    <w:tbl>
      <w:tblPr>
        <w:tblStyle w:val="Grigliatabella"/>
        <w:tblW w:w="9135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6176"/>
        <w:gridCol w:w="959"/>
        <w:gridCol w:w="869"/>
        <w:gridCol w:w="1131"/>
      </w:tblGrid>
      <w:tr w:rsidR="003912FB" w14:paraId="07AE5BEF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CAFC8" w14:textId="77777777" w:rsidR="003912FB" w:rsidRDefault="003912FB">
            <w:pPr>
              <w:spacing w:afterLines="10" w:after="24" w:line="240" w:lineRule="auto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CONTINUITÀ NEL COMUNE</w:t>
            </w:r>
            <w:r>
              <w:br/>
            </w: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servizio effettivamente prestato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>
              <w:br/>
            </w:r>
            <w:r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26704BB9" w14:textId="77777777" w:rsidR="003912FB" w:rsidRDefault="003912FB">
            <w:pPr>
              <w:spacing w:afterLines="10" w:after="24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lastRenderedPageBreak/>
              <w:t xml:space="preserve">Dichiaro di aver prestato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5C4F4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1969E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BD3F0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  <w:tr w:rsidR="003912FB" w14:paraId="3B2791D1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986B6" w14:textId="77777777" w:rsidR="003912FB" w:rsidRDefault="003912FB">
            <w:pPr>
              <w:pStyle w:val="TableParagraph"/>
              <w:spacing w:afterLines="10" w:after="24"/>
              <w:ind w:right="360"/>
              <w:rPr>
                <w:b/>
                <w:spacing w:val="-2"/>
                <w:sz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14:paraId="5381D85F" w14:textId="77777777" w:rsidR="003912FB" w:rsidRDefault="003912FB">
            <w:pPr>
              <w:pStyle w:val="TableParagraph"/>
              <w:spacing w:afterLines="10" w:after="24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37568FB3" w14:textId="77777777" w:rsidR="003912FB" w:rsidRDefault="003912FB">
            <w:pPr>
              <w:spacing w:afterLines="10" w:after="24" w:line="240" w:lineRule="auto"/>
              <w:rPr>
                <w:rFonts w:asciiTheme="minorHAnsi" w:eastAsiaTheme="minorEastAsia" w:hAnsiTheme="minorHAnsi" w:cstheme="minorBidi"/>
                <w:color w:val="0E2740"/>
                <w:sz w:val="20"/>
                <w:szCs w:val="20"/>
                <w:u w:val="single"/>
              </w:rPr>
            </w:pP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10 punti</w:t>
            </w:r>
          </w:p>
          <w:p w14:paraId="0ED3A20B" w14:textId="77777777" w:rsidR="003912FB" w:rsidRDefault="003912FB">
            <w:pPr>
              <w:pStyle w:val="TableParagraph"/>
              <w:spacing w:afterLines="10" w:after="24"/>
              <w:ind w:right="360"/>
              <w:rPr>
                <w:rFonts w:ascii="Aptos" w:eastAsia="Aptos" w:hAnsi="Aptos" w:cs="Aptos"/>
                <w:sz w:val="16"/>
                <w:szCs w:val="16"/>
              </w:rPr>
            </w:pPr>
          </w:p>
          <w:p w14:paraId="67FC3591" w14:textId="77777777" w:rsidR="003912FB" w:rsidRDefault="003912FB">
            <w:pPr>
              <w:spacing w:afterLines="10" w:after="24" w:line="240" w:lineRule="auto"/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Di aver diritto al punteggio aggiuntivo una tantum per non aver presentato, per un triennio, escluso l’anno di arrivo, a decorrere dalle operazioni di mobilità per l’a.s. 2000/2001 e fino all’as.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FF702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E0D2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48AA4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  <w:tr w:rsidR="003912FB" w14:paraId="337E3775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1D4DE" w14:textId="77777777" w:rsidR="003912FB" w:rsidRDefault="003912FB">
            <w:pPr>
              <w:spacing w:afterLines="10" w:after="24" w:line="240" w:lineRule="auto"/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02F99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EF099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10CA0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  <w:tr w:rsidR="003912FB" w14:paraId="538177B3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25B79" w14:textId="77777777" w:rsidR="003912FB" w:rsidRDefault="003912FB">
            <w:pPr>
              <w:spacing w:afterLines="10" w:after="24" w:line="240" w:lineRule="auto"/>
              <w:jc w:val="right"/>
              <w:rPr>
                <w:rFonts w:asciiTheme="minorHAnsi" w:eastAsiaTheme="minorEastAsia" w:hAnsiTheme="minorHAnsi" w:cstheme="minorBidi"/>
                <w:b/>
                <w:bCs/>
                <w:color w:val="0E2740"/>
              </w:rPr>
            </w:pPr>
            <w:r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BEDE0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  <w:tr w:rsidR="003912FB" w14:paraId="63081A8C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9F940" w14:textId="77777777" w:rsidR="003912FB" w:rsidRDefault="003912FB">
            <w:pPr>
              <w:spacing w:afterLines="10" w:after="24" w:line="240" w:lineRule="auto"/>
              <w:rPr>
                <w:rFonts w:asciiTheme="minorHAnsi" w:eastAsiaTheme="minorEastAsia" w:hAnsiTheme="minorHAnsi" w:cstheme="minorBidi"/>
                <w:b/>
                <w:bCs/>
                <w:color w:val="657C9C" w:themeColor="text2" w:themeTint="BF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657C9C" w:themeColor="text2" w:themeTint="BF"/>
                <w:sz w:val="20"/>
                <w:szCs w:val="20"/>
              </w:rPr>
              <w:t>A2) ESIGENZE DI FAMIGLIA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BE351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C76D1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6E1FA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  <w:tr w:rsidR="003912FB" w14:paraId="2A26601E" w14:textId="77777777" w:rsidTr="003912FB">
        <w:trPr>
          <w:trHeight w:val="2903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F47D2" w14:textId="77777777" w:rsidR="003912FB" w:rsidRDefault="003912FB">
            <w:pPr>
              <w:spacing w:afterLines="10" w:after="24" w:line="240" w:lineRule="auto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>
              <w:br/>
            </w:r>
            <w:r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1EA330C3" w14:textId="77777777" w:rsidR="003912FB" w:rsidRDefault="003912FB">
            <w:pPr>
              <w:spacing w:afterLines="10" w:after="24" w:line="240" w:lineRule="auto"/>
              <w:rPr>
                <w:rFonts w:asciiTheme="minorHAnsi" w:eastAsiaTheme="minorEastAsia" w:hAnsiTheme="minorHAnsi" w:cstheme="minorBidi"/>
                <w:color w:val="0E2740"/>
                <w:sz w:val="20"/>
                <w:szCs w:val="20"/>
                <w:u w:val="single"/>
              </w:rPr>
            </w:pP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75926AC6" w14:textId="77777777" w:rsidR="003912FB" w:rsidRDefault="003912FB">
            <w:pPr>
              <w:spacing w:afterLines="10" w:after="24" w:line="240" w:lineRule="auto"/>
              <w:rPr>
                <w:rFonts w:ascii="Aptos" w:eastAsia="Aptos" w:hAnsi="Aptos" w:cs="Aptos"/>
                <w:b/>
                <w:bCs/>
                <w:sz w:val="16"/>
                <w:szCs w:val="16"/>
              </w:rPr>
            </w:pPr>
          </w:p>
          <w:p w14:paraId="0D172824" w14:textId="77777777" w:rsidR="003912FB" w:rsidRDefault="003912FB">
            <w:pPr>
              <w:spacing w:afterLines="10" w:after="24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4C6BAA72" w14:textId="77777777" w:rsidR="003912FB" w:rsidRDefault="003912FB">
            <w:pPr>
              <w:spacing w:afterLines="10" w:after="24" w:line="240" w:lineRule="auto"/>
              <w:rPr>
                <w:rFonts w:ascii="Aptos" w:eastAsia="Aptos" w:hAnsi="Aptos" w:cs="Aptos"/>
                <w:sz w:val="15"/>
                <w:szCs w:val="15"/>
              </w:rPr>
            </w:pPr>
          </w:p>
          <w:p w14:paraId="5976A82F" w14:textId="77777777" w:rsidR="003912FB" w:rsidRDefault="003912FB">
            <w:pPr>
              <w:spacing w:afterLines="10" w:after="24" w:line="240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F0BEF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9A924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A9155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</w:rPr>
            </w:pPr>
          </w:p>
        </w:tc>
      </w:tr>
      <w:tr w:rsidR="003912FB" w14:paraId="122E855C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22A81" w14:textId="77777777" w:rsidR="003912FB" w:rsidRDefault="003912FB">
            <w:pPr>
              <w:snapToGrid w:val="0"/>
              <w:spacing w:afterLines="10" w:after="24" w:line="240" w:lineRule="auto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0E6554E8" w14:textId="77777777" w:rsidR="003912FB" w:rsidRDefault="003912FB">
            <w:pPr>
              <w:snapToGrid w:val="0"/>
              <w:spacing w:afterLines="10" w:after="24" w:line="240" w:lineRule="auto"/>
              <w:rPr>
                <w:rFonts w:asciiTheme="minorHAnsi" w:eastAsiaTheme="minorEastAsia" w:hAnsiTheme="minorHAnsi" w:cstheme="minorBidi"/>
                <w:color w:val="657C9C" w:themeColor="text2" w:themeTint="BF"/>
                <w:sz w:val="16"/>
                <w:szCs w:val="16"/>
                <w:u w:val="single"/>
              </w:rPr>
            </w:pP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60770B0A" w14:textId="77777777" w:rsidR="003912FB" w:rsidRDefault="003912FB">
            <w:pPr>
              <w:snapToGrid w:val="0"/>
              <w:spacing w:afterLines="10" w:after="24" w:line="240" w:lineRule="auto"/>
              <w:rPr>
                <w:rFonts w:eastAsiaTheme="minorEastAsia"/>
                <w:color w:val="657C9C" w:themeColor="text2" w:themeTint="BF"/>
                <w:sz w:val="16"/>
                <w:szCs w:val="16"/>
                <w:u w:val="single"/>
              </w:rPr>
            </w:pPr>
            <w:r>
              <w:br/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F78C4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8D3E3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59FC0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912FB" w14:paraId="6B065D66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ED086" w14:textId="77777777" w:rsidR="003912FB" w:rsidRDefault="003912FB">
            <w:pPr>
              <w:snapToGrid w:val="0"/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dai 7 ai 18 anni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3C525DB3" w14:textId="77777777" w:rsidR="003912FB" w:rsidRDefault="003912FB">
            <w:pPr>
              <w:snapToGrid w:val="0"/>
              <w:spacing w:after="0" w:line="240" w:lineRule="auto"/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3EE17EA2" w14:textId="77777777" w:rsidR="003912FB" w:rsidRDefault="003912FB">
            <w:pPr>
              <w:snapToGrid w:val="0"/>
              <w:spacing w:after="0" w:line="240" w:lineRule="auto"/>
              <w:rPr>
                <w:rFonts w:ascii="Aptos" w:eastAsia="Aptos" w:hAnsi="Aptos" w:cs="Aptos"/>
                <w:sz w:val="16"/>
                <w:szCs w:val="16"/>
              </w:rPr>
            </w:pPr>
            <w:r>
              <w:br/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6BC3E830" w14:textId="77777777" w:rsidR="003912FB" w:rsidRDefault="003912FB">
            <w:pPr>
              <w:snapToGrid w:val="0"/>
              <w:spacing w:after="0" w:line="240" w:lineRule="auto"/>
              <w:rPr>
                <w:rFonts w:ascii="Aptos" w:eastAsia="Aptos" w:hAnsi="Aptos" w:cs="Aptos"/>
                <w:sz w:val="16"/>
                <w:szCs w:val="16"/>
              </w:rPr>
            </w:pPr>
          </w:p>
          <w:p w14:paraId="55AF6363" w14:textId="77777777" w:rsidR="003912FB" w:rsidRDefault="003912FB">
            <w:pPr>
              <w:snapToGrid w:val="0"/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proficuo lavoro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4A0CF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A08DB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835E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912FB" w14:paraId="19395CE6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A115B" w14:textId="77777777" w:rsidR="003912FB" w:rsidRDefault="003912FB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657C9C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CURA E ASSISTENZA</w:t>
            </w:r>
            <w:r>
              <w:br/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44B8C146" w14:textId="77777777" w:rsidR="003912FB" w:rsidRDefault="003912FB">
            <w:pPr>
              <w:spacing w:after="0" w:line="240" w:lineRule="auto"/>
              <w:rPr>
                <w:rFonts w:eastAsiaTheme="minorEastAsia"/>
                <w:color w:val="0E2740"/>
                <w:sz w:val="15"/>
                <w:szCs w:val="15"/>
                <w:u w:val="single"/>
              </w:rPr>
            </w:pPr>
          </w:p>
          <w:p w14:paraId="7EDB85F3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>
              <w:rPr>
                <w:rFonts w:ascii="Aptos" w:eastAsia="Aptos" w:hAnsi="Aptos" w:cs="Aptos"/>
                <w:sz w:val="20"/>
                <w:szCs w:val="20"/>
              </w:rPr>
              <w:t>, che può essere assistito solo nel comune di __________ (che coincide con il comune di titolarità del docente)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EAE38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E6666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B188A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912FB" w14:paraId="20C5EC7D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D9335" w14:textId="77777777" w:rsidR="003912FB" w:rsidRDefault="003912FB">
            <w:pPr>
              <w:spacing w:after="0" w:line="240" w:lineRule="auto"/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5462C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1F1BB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3746B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912FB" w14:paraId="0FC96A0B" w14:textId="77777777" w:rsidTr="003912FB">
        <w:trPr>
          <w:trHeight w:val="300"/>
        </w:trPr>
        <w:tc>
          <w:tcPr>
            <w:tcW w:w="9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E330D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color w:val="657C9C" w:themeColor="text2" w:themeTint="BF"/>
                <w:sz w:val="20"/>
                <w:szCs w:val="20"/>
              </w:rPr>
              <w:t>A3) TITOLI GENERALI</w:t>
            </w:r>
          </w:p>
        </w:tc>
      </w:tr>
      <w:tr w:rsidR="003912FB" w14:paraId="30853F85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5E630" w14:textId="77777777" w:rsidR="003912FB" w:rsidRDefault="003912FB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>
              <w:br/>
            </w:r>
            <w:r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>
              <w:br/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408C9023" w14:textId="77777777" w:rsidR="003912FB" w:rsidRDefault="003912FB">
            <w:pPr>
              <w:spacing w:before="100" w:beforeAutospacing="1" w:after="100" w:afterAutospacing="1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25A3D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CD9F7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27954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912FB" w14:paraId="7B34D724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29E0A" w14:textId="77777777" w:rsidR="003912FB" w:rsidRDefault="003912FB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E2740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DIPLOMI DI SPECIALIZZAZIONE CONSEGUITI IN CORSI POST-LAUREA</w:t>
            </w:r>
            <w:r>
              <w:br/>
            </w:r>
            <w:r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4AD589DC" w14:textId="77777777" w:rsidR="003912FB" w:rsidRDefault="003912FB">
            <w:pPr>
              <w:spacing w:after="0" w:line="240" w:lineRule="auto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7D16A329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di specializzazione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  <w:p w14:paraId="687E5A12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2603F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32675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71A9D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912FB" w14:paraId="113C5D4F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E85AD" w14:textId="77777777" w:rsidR="003912FB" w:rsidRDefault="003912FB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657C9C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>
              <w:br/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54CB1297" w14:textId="77777777" w:rsidR="003912FB" w:rsidRDefault="003912FB">
            <w:pPr>
              <w:spacing w:after="0" w:line="240" w:lineRule="auto"/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D951568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universitari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2F57F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0E441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1404C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912FB" w14:paraId="053C9A7C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44DEE" w14:textId="77777777" w:rsidR="003912FB" w:rsidRDefault="003912FB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657C9C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>
              <w:br/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12BE8013" w14:textId="77777777" w:rsidR="003912FB" w:rsidRDefault="003912FB">
            <w:pPr>
              <w:spacing w:after="0" w:line="240" w:lineRule="auto"/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31441FDC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1D87154A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86D9B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1B638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2CD4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912FB" w14:paraId="7D85C484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F35E2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>
              <w:br/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59C2C05E" w14:textId="77777777" w:rsidR="003912FB" w:rsidRDefault="003912FB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E2740"/>
                <w:sz w:val="16"/>
                <w:szCs w:val="16"/>
                <w:u w:val="single"/>
              </w:rPr>
            </w:pPr>
          </w:p>
          <w:p w14:paraId="1F5AC8DE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di laurea con corso almeno quadriennale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8AF1B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2A36F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4A048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912FB" w14:paraId="19BEAF70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0FE68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DOTTORATO DI RICERCA</w:t>
            </w:r>
            <w:r>
              <w:br/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5FBC9866" w14:textId="77777777" w:rsidR="003912FB" w:rsidRDefault="003912FB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E2740"/>
                <w:sz w:val="16"/>
                <w:szCs w:val="16"/>
                <w:u w:val="single"/>
              </w:rPr>
            </w:pPr>
          </w:p>
          <w:p w14:paraId="612F58DE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1385A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BD0A0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F74C0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912FB" w14:paraId="6FF91D7A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D0C51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ESAMI DI STATO DI II GRADO – ANNI 98/99 - 00/01</w:t>
            </w:r>
            <w:r>
              <w:br/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63AE54D8" w14:textId="77777777" w:rsidR="003912FB" w:rsidRDefault="003912FB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E2740"/>
                <w:sz w:val="16"/>
                <w:szCs w:val="16"/>
                <w:u w:val="single"/>
              </w:rPr>
            </w:pPr>
          </w:p>
          <w:p w14:paraId="31F9BF02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>H) Per aver partecipato agli Esami di Stato conclusivi dei corsi di studio di istruzione secondaria superiore, come presidente di commissione, commissario interno, commissario esterno o docente di sostegno all’alunno con disabilità, negli anni 98/99 e 00/01.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16FB7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79DF6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3E871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42ECB6C6" w14:textId="77777777" w:rsidR="003912FB" w:rsidRDefault="003912FB" w:rsidP="003912FB">
      <w:pPr>
        <w:rPr>
          <w:rFonts w:asciiTheme="minorHAnsi" w:eastAsiaTheme="minorHAnsi" w:hAnsiTheme="minorHAnsi" w:cstheme="minorBidi"/>
          <w:sz w:val="24"/>
          <w:szCs w:val="24"/>
        </w:rPr>
      </w:pPr>
    </w:p>
    <w:p w14:paraId="0E2CA1AD" w14:textId="77777777" w:rsidR="003912FB" w:rsidRDefault="003912FB" w:rsidP="003912FB"/>
    <w:tbl>
      <w:tblPr>
        <w:tblStyle w:val="Grigliatabella"/>
        <w:tblW w:w="9135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6176"/>
        <w:gridCol w:w="959"/>
        <w:gridCol w:w="869"/>
        <w:gridCol w:w="1131"/>
      </w:tblGrid>
      <w:tr w:rsidR="003912FB" w14:paraId="03EC7DB9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311DC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>
              <w:br/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6510FE9C" w14:textId="77777777" w:rsidR="003912FB" w:rsidRDefault="003912FB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E2740"/>
                <w:sz w:val="16"/>
                <w:szCs w:val="16"/>
                <w:u w:val="single"/>
              </w:rPr>
            </w:pPr>
          </w:p>
          <w:p w14:paraId="580490C5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2B733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AED01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31228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912FB" w14:paraId="0A891D23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FD8FB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>
              <w:br/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6953E68E" w14:textId="77777777" w:rsidR="003912FB" w:rsidRDefault="003912FB">
            <w:pPr>
              <w:spacing w:after="0" w:line="240" w:lineRule="auto"/>
              <w:rPr>
                <w:rFonts w:asciiTheme="minorHAnsi" w:eastAsiaTheme="minorEastAsia" w:hAnsiTheme="minorHAnsi" w:cstheme="minorBidi"/>
                <w:color w:val="0E2740"/>
                <w:sz w:val="16"/>
                <w:szCs w:val="16"/>
                <w:u w:val="single"/>
              </w:rPr>
            </w:pPr>
          </w:p>
          <w:p w14:paraId="52C0B977" w14:textId="77777777" w:rsidR="003912FB" w:rsidRDefault="003912FB">
            <w:pPr>
              <w:spacing w:after="0" w:line="240" w:lineRule="auto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. In questo caso, il docente avrà una competenza linguistica B2 non </w:t>
            </w:r>
            <w:r>
              <w:rPr>
                <w:rFonts w:ascii="Aptos" w:eastAsia="Aptos" w:hAnsi="Aptos" w:cs="Aptos"/>
                <w:sz w:val="20"/>
                <w:szCs w:val="20"/>
              </w:rPr>
              <w:lastRenderedPageBreak/>
              <w:t>certificata, ma avrà frequentato il corso e superato l'esame finale.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7E8F1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02FCE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6CBE6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912FB" w14:paraId="0F95B80C" w14:textId="77777777" w:rsidTr="003912FB">
        <w:trPr>
          <w:trHeight w:val="300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F6E61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sz w:val="20"/>
                <w:szCs w:val="20"/>
              </w:rPr>
            </w:pP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A4E97" w14:textId="77777777" w:rsidR="003912FB" w:rsidRDefault="003912FB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0E2740"/>
              </w:rPr>
            </w:pPr>
            <w:r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03912FB" w14:paraId="23D8BC9B" w14:textId="77777777" w:rsidTr="003912FB">
        <w:trPr>
          <w:trHeight w:val="300"/>
        </w:trPr>
        <w:tc>
          <w:tcPr>
            <w:tcW w:w="9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258E1" w14:textId="77777777" w:rsidR="003912FB" w:rsidRDefault="003912FB">
            <w:pPr>
              <w:spacing w:after="0" w:line="240" w:lineRule="auto"/>
              <w:rPr>
                <w:rFonts w:ascii="Aptos" w:eastAsia="Aptos" w:hAnsi="Aptos" w:cs="Aptos"/>
                <w:b/>
                <w:bCs/>
                <w:color w:val="657C9C" w:themeColor="text2" w:themeTint="BF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4CC84C5E" w14:textId="77777777" w:rsidR="003912FB" w:rsidRDefault="003912FB" w:rsidP="003912FB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B26859F" w14:textId="77777777" w:rsidR="003912FB" w:rsidRDefault="003912FB" w:rsidP="003912FB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p w14:paraId="5156A06C" w14:textId="77777777" w:rsidR="00EC4A91" w:rsidRDefault="00EC4A91" w:rsidP="00F8654E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5C207D0" w14:textId="77777777" w:rsidR="00EC4A91" w:rsidRDefault="00EC4A91" w:rsidP="00F8654E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sectPr w:rsidR="00EC4A91" w:rsidSect="00EC4A9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178CC" w14:textId="77777777" w:rsidR="00B82861" w:rsidRDefault="00B82861" w:rsidP="002D3685">
      <w:pPr>
        <w:spacing w:after="0" w:line="240" w:lineRule="auto"/>
      </w:pPr>
      <w:r>
        <w:separator/>
      </w:r>
    </w:p>
  </w:endnote>
  <w:endnote w:type="continuationSeparator" w:id="0">
    <w:p w14:paraId="45E1D4B0" w14:textId="77777777" w:rsidR="00B82861" w:rsidRDefault="00B82861" w:rsidP="002D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CAF21" w14:textId="77777777" w:rsidR="00B82861" w:rsidRDefault="00B82861" w:rsidP="002D3685">
      <w:pPr>
        <w:spacing w:after="0" w:line="240" w:lineRule="auto"/>
      </w:pPr>
      <w:r>
        <w:separator/>
      </w:r>
    </w:p>
  </w:footnote>
  <w:footnote w:type="continuationSeparator" w:id="0">
    <w:p w14:paraId="224811C1" w14:textId="77777777" w:rsidR="00B82861" w:rsidRDefault="00B82861" w:rsidP="002D3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54E"/>
    <w:rsid w:val="00047A81"/>
    <w:rsid w:val="001056D2"/>
    <w:rsid w:val="00167553"/>
    <w:rsid w:val="00180FA1"/>
    <w:rsid w:val="001D43D0"/>
    <w:rsid w:val="00240C4A"/>
    <w:rsid w:val="002A2EA0"/>
    <w:rsid w:val="002D3685"/>
    <w:rsid w:val="003912FB"/>
    <w:rsid w:val="003A2950"/>
    <w:rsid w:val="00611D9C"/>
    <w:rsid w:val="007042AF"/>
    <w:rsid w:val="0078586C"/>
    <w:rsid w:val="008A4E52"/>
    <w:rsid w:val="0091786C"/>
    <w:rsid w:val="00964F04"/>
    <w:rsid w:val="009A5D30"/>
    <w:rsid w:val="00A57CBB"/>
    <w:rsid w:val="00AE6919"/>
    <w:rsid w:val="00B552E0"/>
    <w:rsid w:val="00B65EB4"/>
    <w:rsid w:val="00B82861"/>
    <w:rsid w:val="00B96283"/>
    <w:rsid w:val="00CB390A"/>
    <w:rsid w:val="00CC5D48"/>
    <w:rsid w:val="00CF09BC"/>
    <w:rsid w:val="00EC4A91"/>
    <w:rsid w:val="00F33BA3"/>
    <w:rsid w:val="00F8654E"/>
    <w:rsid w:val="00FB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61A2"/>
  <w15:docId w15:val="{79093FAF-EC67-4C3F-A88F-39139FFF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65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36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68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D36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685"/>
    <w:rPr>
      <w:rFonts w:ascii="Calibri" w:eastAsia="Calibri" w:hAnsi="Calibri" w:cs="Times New Roman"/>
    </w:rPr>
  </w:style>
  <w:style w:type="character" w:styleId="Collegamentoipertestuale">
    <w:name w:val="Hyperlink"/>
    <w:semiHidden/>
    <w:unhideWhenUsed/>
    <w:qFormat/>
    <w:rsid w:val="00EC4A91"/>
    <w:rPr>
      <w:color w:val="0563C1"/>
      <w:w w:val="100"/>
      <w:position w:val="-1"/>
      <w:u w:val="single"/>
      <w:effect w:val="none"/>
      <w:vertAlign w:val="baseline"/>
      <w:em w:val="none"/>
    </w:rPr>
  </w:style>
  <w:style w:type="paragraph" w:customStyle="1" w:styleId="TableParagraph">
    <w:name w:val="Table Paragraph"/>
    <w:basedOn w:val="Normale"/>
    <w:uiPriority w:val="1"/>
    <w:qFormat/>
    <w:rsid w:val="003912FB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table" w:styleId="Grigliatabella">
    <w:name w:val="Table Grid"/>
    <w:basedOn w:val="Tabellanormale"/>
    <w:uiPriority w:val="59"/>
    <w:rsid w:val="003912FB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6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Affari generali</dc:creator>
  <cp:lastModifiedBy>Office</cp:lastModifiedBy>
  <cp:revision>7</cp:revision>
  <dcterms:created xsi:type="dcterms:W3CDTF">2021-11-29T13:45:00Z</dcterms:created>
  <dcterms:modified xsi:type="dcterms:W3CDTF">2025-03-19T13:46:00Z</dcterms:modified>
</cp:coreProperties>
</file>