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4071" w14:textId="77777777" w:rsidR="00EC4A91" w:rsidRDefault="00EC4A91" w:rsidP="00F8654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7BD4591" w14:textId="77777777" w:rsidR="00630286" w:rsidRDefault="00630286" w:rsidP="00630286">
      <w:pPr>
        <w:spacing w:before="240" w:after="240"/>
        <w:jc w:val="center"/>
        <w:rPr>
          <w:rFonts w:ascii="Aptos" w:eastAsia="Aptos" w:hAnsi="Aptos" w:cs="Aptos"/>
          <w:b/>
          <w:bCs/>
          <w:color w:val="657C9C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SECONDARIA II GRADO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POSTO COMUNE – ANNO SCOLASTICO 2025/2026</w:t>
      </w:r>
    </w:p>
    <w:p w14:paraId="53227E07" w14:textId="77777777" w:rsidR="00630286" w:rsidRDefault="00630286" w:rsidP="00255772">
      <w:pPr>
        <w:spacing w:after="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2C40932" w14:textId="313330B1" w:rsidR="00255772" w:rsidRDefault="00255772" w:rsidP="00255772">
      <w:pPr>
        <w:spacing w:after="0"/>
        <w:jc w:val="right"/>
        <w:rPr>
          <w:rFonts w:ascii="Aptos" w:eastAsia="Aptos" w:hAnsi="Aptos" w:cs="Aptos"/>
          <w:b/>
          <w:bCs/>
          <w:sz w:val="20"/>
          <w:szCs w:val="20"/>
        </w:rPr>
      </w:pPr>
      <w:r>
        <w:rPr>
          <w:rFonts w:ascii="Aptos" w:eastAsia="Aptos" w:hAnsi="Aptos" w:cs="Aptos"/>
          <w:b/>
          <w:bCs/>
          <w:sz w:val="20"/>
          <w:szCs w:val="20"/>
        </w:rPr>
        <w:t>Dell’IIS Via delle Sette Chiese 259</w:t>
      </w:r>
    </w:p>
    <w:p w14:paraId="6D49AEC7" w14:textId="77777777" w:rsidR="00630286" w:rsidRDefault="00630286" w:rsidP="00630286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3EC2F923" w14:textId="589C7A8D" w:rsidR="00630286" w:rsidRDefault="00630286" w:rsidP="00630286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0D43F6">
        <w:rPr>
          <w:rFonts w:ascii="Aptos" w:eastAsia="Aptos" w:hAnsi="Aptos" w:cs="Aptos"/>
          <w:sz w:val="20"/>
          <w:szCs w:val="20"/>
        </w:rPr>
        <w:t>secondaria di II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ai fini della compilazione della graduatoria d’istituto prevista dal CCNI vigente, </w:t>
      </w:r>
    </w:p>
    <w:p w14:paraId="58DC7C78" w14:textId="77777777" w:rsidR="00630286" w:rsidRDefault="00630286" w:rsidP="00630286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1D9FEFBF" w14:textId="77777777" w:rsidR="00630286" w:rsidRDefault="00630286" w:rsidP="00630286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28.12.2000, n. 445 e successive modifiche, art. 15 della Legge 16.1.2003):</w:t>
      </w:r>
    </w:p>
    <w:p w14:paraId="1BBD384C" w14:textId="77777777" w:rsidR="00630286" w:rsidRDefault="00630286" w:rsidP="00630286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630286" w14:paraId="1DD0F0D4" w14:textId="77777777" w:rsidTr="00C221B8">
        <w:trPr>
          <w:trHeight w:val="510"/>
        </w:trPr>
        <w:tc>
          <w:tcPr>
            <w:tcW w:w="6180" w:type="dxa"/>
          </w:tcPr>
          <w:p w14:paraId="45258125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  <w:t>A1) ANZIANITÀ DI SERVIZIO</w:t>
            </w:r>
          </w:p>
          <w:p w14:paraId="4AD8317F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62EFB2CC" w14:textId="77777777" w:rsidR="00630286" w:rsidRDefault="00630286" w:rsidP="00C221B8">
            <w:pP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20AB17E6" w14:textId="77777777" w:rsidR="00630286" w:rsidRDefault="00630286" w:rsidP="00C221B8">
            <w:pP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5EC09996" w14:textId="77777777" w:rsidR="00630286" w:rsidRDefault="00630286" w:rsidP="00C221B8">
            <w:pP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  <w:t>Visto del DS</w:t>
            </w:r>
          </w:p>
        </w:tc>
      </w:tr>
      <w:tr w:rsidR="00630286" w14:paraId="38025AE0" w14:textId="77777777" w:rsidTr="00C221B8">
        <w:trPr>
          <w:trHeight w:val="3330"/>
        </w:trPr>
        <w:tc>
          <w:tcPr>
            <w:tcW w:w="6180" w:type="dxa"/>
          </w:tcPr>
          <w:p w14:paraId="73B3A69E" w14:textId="77777777" w:rsidR="00630286" w:rsidRDefault="00630286" w:rsidP="00C221B8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ALLA 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SCUOLA SECONDARIA DI SECONDO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4E0BDEAE" w14:textId="77777777" w:rsidR="00630286" w:rsidRDefault="00630286" w:rsidP="00C221B8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complessivamente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l’a.s. 2024/2025) </w:t>
            </w:r>
          </w:p>
          <w:p w14:paraId="386A869D" w14:textId="77777777" w:rsidR="00630286" w:rsidRDefault="00630286" w:rsidP="00C221B8">
            <w:pPr>
              <w:spacing w:beforeAutospacing="1" w:after="240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69BB00DC" w14:textId="77777777" w:rsidR="00630286" w:rsidRDefault="00630286" w:rsidP="00C221B8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461CF13B" w14:textId="77777777" w:rsidR="00630286" w:rsidRDefault="00630286" w:rsidP="00C221B8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a.s. 2024/2025)</w:t>
            </w:r>
          </w:p>
        </w:tc>
        <w:tc>
          <w:tcPr>
            <w:tcW w:w="960" w:type="dxa"/>
          </w:tcPr>
          <w:p w14:paraId="5F5F4131" w14:textId="77777777" w:rsidR="00630286" w:rsidRDefault="00630286" w:rsidP="00C221B8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870" w:type="dxa"/>
          </w:tcPr>
          <w:p w14:paraId="6454F00E" w14:textId="77777777" w:rsidR="00630286" w:rsidRDefault="00630286" w:rsidP="00C221B8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1132" w:type="dxa"/>
          </w:tcPr>
          <w:p w14:paraId="298A4193" w14:textId="77777777" w:rsidR="00630286" w:rsidRDefault="00630286" w:rsidP="00C221B8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</w:tr>
      <w:tr w:rsidR="00630286" w14:paraId="1BF90091" w14:textId="77777777" w:rsidTr="00C221B8">
        <w:trPr>
          <w:trHeight w:val="300"/>
        </w:trPr>
        <w:tc>
          <w:tcPr>
            <w:tcW w:w="6180" w:type="dxa"/>
          </w:tcPr>
          <w:p w14:paraId="4D651F3D" w14:textId="77777777" w:rsidR="00630286" w:rsidRDefault="00630286" w:rsidP="00C221B8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B6C3529" w14:textId="77777777" w:rsidR="00630286" w:rsidRDefault="00630286" w:rsidP="00C221B8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870" w:type="dxa"/>
          </w:tcPr>
          <w:p w14:paraId="4140431B" w14:textId="77777777" w:rsidR="00630286" w:rsidRDefault="00630286" w:rsidP="00C221B8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1132" w:type="dxa"/>
          </w:tcPr>
          <w:p w14:paraId="595B3B26" w14:textId="77777777" w:rsidR="00630286" w:rsidRDefault="00630286" w:rsidP="00C221B8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</w:tr>
      <w:tr w:rsidR="00630286" w14:paraId="640C04DD" w14:textId="77777777" w:rsidTr="00C221B8">
        <w:trPr>
          <w:trHeight w:val="2160"/>
        </w:trPr>
        <w:tc>
          <w:tcPr>
            <w:tcW w:w="6180" w:type="dxa"/>
          </w:tcPr>
          <w:p w14:paraId="3A977366" w14:textId="77777777" w:rsidR="00630286" w:rsidRDefault="00630286" w:rsidP="00C221B8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5F32D6C9" w14:textId="77777777" w:rsidR="00630286" w:rsidRDefault="00630286" w:rsidP="00C221B8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</w:t>
            </w:r>
            <w:r>
              <w:rPr>
                <w:rFonts w:ascii="Aptos" w:eastAsia="Aptos" w:hAnsi="Aptos" w:cs="Aptos"/>
                <w:sz w:val="20"/>
                <w:szCs w:val="20"/>
              </w:rPr>
              <w:t>di II grado</w:t>
            </w:r>
          </w:p>
          <w:p w14:paraId="3C66C8D8" w14:textId="77777777" w:rsidR="00630286" w:rsidRDefault="00630286" w:rsidP="00C221B8">
            <w:pPr>
              <w:spacing w:beforeAutospacing="1" w:after="240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ogni anno effettivamente prestato</w:t>
            </w:r>
          </w:p>
        </w:tc>
        <w:tc>
          <w:tcPr>
            <w:tcW w:w="960" w:type="dxa"/>
          </w:tcPr>
          <w:p w14:paraId="4E33C88E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33A1D15E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1E9DE8F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70ACA692" w14:textId="77777777" w:rsidTr="00C221B8">
        <w:trPr>
          <w:trHeight w:val="4620"/>
        </w:trPr>
        <w:tc>
          <w:tcPr>
            <w:tcW w:w="6180" w:type="dxa"/>
          </w:tcPr>
          <w:p w14:paraId="3C238839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 SERVIZI PRE RUOLO COMPLESSIVI SVOLTI ALLA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SECONDARIA DI SECONDO GRADO</w:t>
            </w:r>
          </w:p>
          <w:p w14:paraId="3A2DC8CD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097D2F00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280D444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435BF032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91A908C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</w:p>
          <w:p w14:paraId="4B28114B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ALLA SECONDARIA DI I GRADO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B2C3A31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4AC162BC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7F5A694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26046544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11ADB1F4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4F90A5B9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7B327A01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5A7F635C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6413A8F2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614534A9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702350D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6AB9FEA6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C6B18B8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33A032B2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3C5A737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2DCE51E5" w14:textId="77777777" w:rsidTr="00C221B8">
        <w:trPr>
          <w:trHeight w:val="300"/>
        </w:trPr>
        <w:tc>
          <w:tcPr>
            <w:tcW w:w="6180" w:type="dxa"/>
          </w:tcPr>
          <w:p w14:paraId="2A7F14B8" w14:textId="77777777" w:rsidR="00630286" w:rsidRDefault="00630286" w:rsidP="00C221B8">
            <w:pPr>
              <w:spacing w:afterLines="30" w:after="72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684A9D0D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177DD22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E6B19EC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17AD02B5" w14:textId="77777777" w:rsidTr="00C221B8">
        <w:trPr>
          <w:trHeight w:val="4050"/>
        </w:trPr>
        <w:tc>
          <w:tcPr>
            <w:tcW w:w="6180" w:type="dxa"/>
          </w:tcPr>
          <w:p w14:paraId="5F288BE4" w14:textId="77777777" w:rsidR="00630286" w:rsidRDefault="00630286" w:rsidP="00C221B8">
            <w:pPr>
              <w:spacing w:afterLines="30" w:after="72"/>
              <w:rPr>
                <w:rFonts w:eastAsiaTheme="minorEastAsia"/>
                <w:b/>
                <w:bCs/>
                <w:color w:val="657C9C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SERVIZI DI ALTRO RUOLO COMPLESSIVI SVOLTI ALL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 SECONDARIA DI I 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18B9188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525AD0DE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010BB2EA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38DB5B74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52503D91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</w:rPr>
            </w:pPr>
          </w:p>
          <w:p w14:paraId="6B56D377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L’INFANZIA/PRIMARIA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CFB7CBB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color w:val="657C9C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56ECFF8D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D14BA88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7F44EC56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122BA5E4" w14:textId="77777777" w:rsidR="00630286" w:rsidRDefault="00630286" w:rsidP="00C221B8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Si raddoppiano gli anni prestati in scuole o istituti situati in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2F87DF0A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A8459DA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277C429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69B0762C" w14:textId="77777777" w:rsidTr="00C221B8">
        <w:trPr>
          <w:trHeight w:val="300"/>
        </w:trPr>
        <w:tc>
          <w:tcPr>
            <w:tcW w:w="6180" w:type="dxa"/>
          </w:tcPr>
          <w:p w14:paraId="634D9ADD" w14:textId="77777777" w:rsidR="00630286" w:rsidRDefault="00630286" w:rsidP="00C221B8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960" w:type="dxa"/>
          </w:tcPr>
          <w:p w14:paraId="333B0A92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11474C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0E91AA8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</w:tbl>
    <w:p w14:paraId="31B25957" w14:textId="77777777" w:rsidR="00630286" w:rsidRDefault="00630286" w:rsidP="0063028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630286" w14:paraId="3E18FEF9" w14:textId="77777777" w:rsidTr="00C221B8">
        <w:trPr>
          <w:trHeight w:val="300"/>
        </w:trPr>
        <w:tc>
          <w:tcPr>
            <w:tcW w:w="6180" w:type="dxa"/>
          </w:tcPr>
          <w:p w14:paraId="221A32E7" w14:textId="77777777" w:rsidR="00630286" w:rsidRDefault="00630286" w:rsidP="00C221B8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21F88A7" w14:textId="77777777" w:rsidR="00630286" w:rsidRDefault="00630286" w:rsidP="00C221B8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prestato servizio di ruolo nella scuola di attuale titolarità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per un totale di_____________anni (escluso l’a.s. 2014/2025) con l’assegnazione dei punteggi come segue:</w:t>
            </w:r>
          </w:p>
          <w:p w14:paraId="6ECA6C78" w14:textId="77777777" w:rsidR="00630286" w:rsidRDefault="00630286" w:rsidP="00C221B8">
            <w:pPr>
              <w:spacing w:after="120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 primi 3 anni punti 4 per ciascun anno</w:t>
            </w:r>
          </w:p>
          <w:p w14:paraId="66B036D2" w14:textId="77777777" w:rsidR="00630286" w:rsidRDefault="00630286" w:rsidP="00C221B8">
            <w:pPr>
              <w:spacing w:after="120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il quarto e quinto anno punti 5 per ciascun anno</w:t>
            </w:r>
          </w:p>
          <w:p w14:paraId="1134009E" w14:textId="77777777" w:rsidR="00630286" w:rsidRDefault="00630286" w:rsidP="00C221B8">
            <w:pPr>
              <w:spacing w:after="120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Oltre il quinto anno punti 6 per ciascun anno</w:t>
            </w:r>
          </w:p>
          <w:p w14:paraId="13085736" w14:textId="77777777" w:rsidR="00630286" w:rsidRDefault="00630286" w:rsidP="00C221B8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20673BB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C92A0DB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031B5D1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1FDA4777" w14:textId="77777777" w:rsidTr="00C221B8">
        <w:trPr>
          <w:trHeight w:val="300"/>
        </w:trPr>
        <w:tc>
          <w:tcPr>
            <w:tcW w:w="6180" w:type="dxa"/>
          </w:tcPr>
          <w:p w14:paraId="5FFA6D99" w14:textId="77777777" w:rsidR="00630286" w:rsidRDefault="00630286" w:rsidP="00C221B8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254B69F0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92BF07B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5B585CA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70DAF9C9" w14:textId="77777777" w:rsidTr="00C221B8">
        <w:trPr>
          <w:trHeight w:val="300"/>
        </w:trPr>
        <w:tc>
          <w:tcPr>
            <w:tcW w:w="6180" w:type="dxa"/>
          </w:tcPr>
          <w:p w14:paraId="13F452BC" w14:textId="77777777" w:rsidR="00630286" w:rsidRDefault="00630286" w:rsidP="00C221B8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servizio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1F16BA1C" w14:textId="77777777" w:rsidR="00630286" w:rsidRDefault="00630286" w:rsidP="00C221B8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45EE8669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6AA7337F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B6F88AC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3E42B8F9" w14:textId="77777777" w:rsidTr="00C221B8">
        <w:trPr>
          <w:trHeight w:val="300"/>
        </w:trPr>
        <w:tc>
          <w:tcPr>
            <w:tcW w:w="6180" w:type="dxa"/>
          </w:tcPr>
          <w:p w14:paraId="1BAD82EA" w14:textId="77777777" w:rsidR="00630286" w:rsidRDefault="00630286" w:rsidP="00C221B8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6A841E40" w14:textId="77777777" w:rsidR="00630286" w:rsidRPr="00956496" w:rsidRDefault="00630286" w:rsidP="00C221B8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698975E2" w14:textId="77777777" w:rsidR="00630286" w:rsidRDefault="00630286" w:rsidP="00C221B8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597C49E0" w14:textId="77777777" w:rsidR="00630286" w:rsidRPr="00956496" w:rsidRDefault="00630286" w:rsidP="00C221B8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02AEA00" w14:textId="77777777" w:rsidR="00630286" w:rsidRPr="7B1C333A" w:rsidRDefault="00630286" w:rsidP="00C221B8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Di aver diritto al punteggio aggiuntivo una tantum per non aver presentato, per un triennio, escluso l’anno di arrivo, a decorrere dalle operazioni di mobilità per l’a.s. 2000/2001 e fino all’as.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595FAA63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86E22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245E3D9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2C0FFC13" w14:textId="77777777" w:rsidTr="00C221B8">
        <w:trPr>
          <w:trHeight w:val="300"/>
        </w:trPr>
        <w:tc>
          <w:tcPr>
            <w:tcW w:w="6180" w:type="dxa"/>
          </w:tcPr>
          <w:p w14:paraId="20BF0AB1" w14:textId="77777777" w:rsidR="00630286" w:rsidRDefault="00630286" w:rsidP="00C221B8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5C09E0CC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201CA4E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9BABDCC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629D7576" w14:textId="77777777" w:rsidTr="00C221B8">
        <w:trPr>
          <w:trHeight w:val="300"/>
        </w:trPr>
        <w:tc>
          <w:tcPr>
            <w:tcW w:w="6180" w:type="dxa"/>
          </w:tcPr>
          <w:p w14:paraId="7C4641E3" w14:textId="77777777" w:rsidR="00630286" w:rsidRDefault="00630286" w:rsidP="00C221B8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2E5A8B44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760F4F4F" w14:textId="77777777" w:rsidTr="00C221B8">
        <w:trPr>
          <w:trHeight w:val="300"/>
        </w:trPr>
        <w:tc>
          <w:tcPr>
            <w:tcW w:w="9142" w:type="dxa"/>
            <w:gridSpan w:val="4"/>
          </w:tcPr>
          <w:p w14:paraId="4DB00DD4" w14:textId="77777777" w:rsidR="00630286" w:rsidRDefault="00630286" w:rsidP="00C221B8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657C9C" w:themeColor="text2" w:themeTint="BF"/>
                <w:sz w:val="20"/>
                <w:szCs w:val="20"/>
              </w:rPr>
              <w:t>A2) ESIGENZE DI FAMIGLIA</w:t>
            </w:r>
          </w:p>
        </w:tc>
      </w:tr>
      <w:tr w:rsidR="00630286" w14:paraId="4C24AD35" w14:textId="77777777" w:rsidTr="00C221B8">
        <w:trPr>
          <w:trHeight w:val="2825"/>
        </w:trPr>
        <w:tc>
          <w:tcPr>
            <w:tcW w:w="6180" w:type="dxa"/>
          </w:tcPr>
          <w:p w14:paraId="44628CF9" w14:textId="77777777" w:rsidR="00630286" w:rsidRDefault="00630286" w:rsidP="00C221B8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13C70F4A" w14:textId="77777777" w:rsidR="00630286" w:rsidRDefault="00630286" w:rsidP="00C221B8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56A253C3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C743D6D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0265536C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043DFB07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8D3F623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6968F32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90050B2" w14:textId="77777777" w:rsidR="00630286" w:rsidRDefault="00630286" w:rsidP="00C221B8">
            <w:pPr>
              <w:rPr>
                <w:rFonts w:ascii="Aptos" w:eastAsia="Aptos" w:hAnsi="Aptos" w:cs="Aptos"/>
              </w:rPr>
            </w:pPr>
          </w:p>
        </w:tc>
      </w:tr>
      <w:tr w:rsidR="00630286" w14:paraId="27BC50F8" w14:textId="77777777" w:rsidTr="00C221B8">
        <w:trPr>
          <w:trHeight w:val="300"/>
        </w:trPr>
        <w:tc>
          <w:tcPr>
            <w:tcW w:w="6180" w:type="dxa"/>
          </w:tcPr>
          <w:p w14:paraId="36159D5A" w14:textId="77777777" w:rsidR="00630286" w:rsidRDefault="00630286" w:rsidP="00C221B8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76424A07" w14:textId="77777777" w:rsidR="00630286" w:rsidRDefault="00630286" w:rsidP="00C221B8">
            <w:pPr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681EE18E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03BFFDE6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7C16F3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E896388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E7AF79B" w14:textId="77777777" w:rsidR="00630286" w:rsidRDefault="00630286" w:rsidP="00630286"/>
    <w:p w14:paraId="4E79FA61" w14:textId="77777777" w:rsidR="00630286" w:rsidRDefault="00630286" w:rsidP="0063028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630286" w14:paraId="5E20E88A" w14:textId="77777777" w:rsidTr="00C221B8">
        <w:trPr>
          <w:trHeight w:val="300"/>
        </w:trPr>
        <w:tc>
          <w:tcPr>
            <w:tcW w:w="6180" w:type="dxa"/>
          </w:tcPr>
          <w:p w14:paraId="38874BDB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975EAA0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BB6BC56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2C6422A2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8917034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14:paraId="1E8A3C15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382FA628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7060CAC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2527828C" w14:textId="77777777" w:rsidTr="00C221B8">
        <w:trPr>
          <w:trHeight w:val="300"/>
        </w:trPr>
        <w:tc>
          <w:tcPr>
            <w:tcW w:w="6180" w:type="dxa"/>
          </w:tcPr>
          <w:p w14:paraId="2F85EFF8" w14:textId="77777777" w:rsidR="00630286" w:rsidRDefault="00630286" w:rsidP="00C221B8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4053BDE8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67A94BB0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4C99A0B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25F52FD1" w14:textId="77777777" w:rsidTr="00C221B8">
        <w:trPr>
          <w:trHeight w:val="2100"/>
        </w:trPr>
        <w:tc>
          <w:tcPr>
            <w:tcW w:w="6180" w:type="dxa"/>
          </w:tcPr>
          <w:p w14:paraId="77C7F392" w14:textId="77777777" w:rsidR="00630286" w:rsidRDefault="00630286" w:rsidP="00C221B8">
            <w:pPr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4CD82984" w14:textId="77777777" w:rsidR="00630286" w:rsidRDefault="00630286" w:rsidP="00C221B8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1BBD8200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5030F3B2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101C843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C6C6897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66D8E465" w14:textId="77777777" w:rsidTr="00C221B8">
        <w:trPr>
          <w:trHeight w:val="300"/>
        </w:trPr>
        <w:tc>
          <w:tcPr>
            <w:tcW w:w="9142" w:type="dxa"/>
            <w:gridSpan w:val="4"/>
          </w:tcPr>
          <w:p w14:paraId="4A382464" w14:textId="77777777" w:rsidR="00630286" w:rsidRPr="00F917F1" w:rsidRDefault="00630286" w:rsidP="00C221B8">
            <w:pP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 w:rsidRPr="00F917F1"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  <w:t>A3) TITOLI GENERALI</w:t>
            </w:r>
          </w:p>
        </w:tc>
      </w:tr>
      <w:tr w:rsidR="00630286" w14:paraId="5C5E0A8D" w14:textId="77777777" w:rsidTr="00C221B8">
        <w:trPr>
          <w:trHeight w:val="300"/>
        </w:trPr>
        <w:tc>
          <w:tcPr>
            <w:tcW w:w="6180" w:type="dxa"/>
          </w:tcPr>
          <w:p w14:paraId="29BEEF41" w14:textId="77777777" w:rsidR="00630286" w:rsidRPr="00AF2100" w:rsidRDefault="00630286" w:rsidP="00C221B8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1CED4E0F" w14:textId="77777777" w:rsidR="00630286" w:rsidRDefault="00630286" w:rsidP="00C221B8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aver superato un concorso pubblico ordinario per esami 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lastRenderedPageBreak/>
              <w:t>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56D846D3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2220164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D9C3305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39F8BF26" w14:textId="77777777" w:rsidTr="00C221B8">
        <w:trPr>
          <w:trHeight w:val="2236"/>
        </w:trPr>
        <w:tc>
          <w:tcPr>
            <w:tcW w:w="6180" w:type="dxa"/>
          </w:tcPr>
          <w:p w14:paraId="1EC7A4DB" w14:textId="77777777" w:rsidR="00630286" w:rsidRDefault="00630286" w:rsidP="00C221B8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6C0C3308" w14:textId="77777777" w:rsidR="00630286" w:rsidRDefault="00630286" w:rsidP="00C221B8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2B0EB311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14:paraId="6DF86213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6CD75701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C31B4FB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4D29B794" w14:textId="77777777" w:rsidTr="00C221B8">
        <w:trPr>
          <w:trHeight w:val="300"/>
        </w:trPr>
        <w:tc>
          <w:tcPr>
            <w:tcW w:w="6180" w:type="dxa"/>
          </w:tcPr>
          <w:p w14:paraId="16C9F6F7" w14:textId="77777777" w:rsidR="00630286" w:rsidRDefault="00630286" w:rsidP="00C221B8">
            <w:pPr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5D141342" w14:textId="77777777" w:rsidR="00630286" w:rsidRDefault="00630286" w:rsidP="00C221B8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6633A749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66A59354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11E85C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F0C1260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3A4CD25A" w14:textId="77777777" w:rsidTr="00C221B8">
        <w:trPr>
          <w:trHeight w:val="300"/>
        </w:trPr>
        <w:tc>
          <w:tcPr>
            <w:tcW w:w="6180" w:type="dxa"/>
          </w:tcPr>
          <w:p w14:paraId="54748646" w14:textId="77777777" w:rsidR="00630286" w:rsidRDefault="00630286" w:rsidP="00C221B8">
            <w:pPr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15501FA5" w14:textId="77777777" w:rsidR="00630286" w:rsidRDefault="00630286" w:rsidP="00C221B8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3DDACC37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0DD93A91" w14:textId="77777777" w:rsidR="00630286" w:rsidRDefault="00630286" w:rsidP="00C221B8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61A88552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90F80EB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2D180F4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302EAC01" w14:textId="77777777" w:rsidR="00630286" w:rsidRDefault="00630286" w:rsidP="00630286"/>
    <w:p w14:paraId="09895CA9" w14:textId="77777777" w:rsidR="00630286" w:rsidRDefault="00630286" w:rsidP="0063028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630286" w14:paraId="0CC4090C" w14:textId="77777777" w:rsidTr="00C221B8">
        <w:trPr>
          <w:trHeight w:val="300"/>
        </w:trPr>
        <w:tc>
          <w:tcPr>
            <w:tcW w:w="6180" w:type="dxa"/>
          </w:tcPr>
          <w:p w14:paraId="75B47F01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87951BC" w14:textId="77777777" w:rsidR="00630286" w:rsidRDefault="00630286" w:rsidP="00C221B8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1416340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548972CE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38061989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D0E684C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1B238927" w14:textId="77777777" w:rsidTr="00C221B8">
        <w:trPr>
          <w:trHeight w:val="300"/>
        </w:trPr>
        <w:tc>
          <w:tcPr>
            <w:tcW w:w="6180" w:type="dxa"/>
          </w:tcPr>
          <w:p w14:paraId="579BD83E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0C395EC" w14:textId="77777777" w:rsidR="00630286" w:rsidRDefault="00630286" w:rsidP="00C221B8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3A5B3894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5896684C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D2BFFFB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C0807E4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34EFB138" w14:textId="77777777" w:rsidTr="00C221B8">
        <w:trPr>
          <w:trHeight w:val="300"/>
        </w:trPr>
        <w:tc>
          <w:tcPr>
            <w:tcW w:w="6180" w:type="dxa"/>
          </w:tcPr>
          <w:p w14:paraId="3D51500B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ESAMI DI STATO DI II GRADO – ANNI 98/99 - 00/01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73789CA5" w14:textId="77777777" w:rsidR="00630286" w:rsidRDefault="00630286" w:rsidP="00C221B8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E604C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14:paraId="29613547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145AD67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19FC45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0B58E470" w14:textId="77777777" w:rsidTr="00C221B8">
        <w:trPr>
          <w:trHeight w:val="300"/>
        </w:trPr>
        <w:tc>
          <w:tcPr>
            <w:tcW w:w="6180" w:type="dxa"/>
          </w:tcPr>
          <w:p w14:paraId="6A6E7620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2AB6A017" w14:textId="77777777" w:rsidR="00630286" w:rsidRDefault="00630286" w:rsidP="00C221B8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3B284C80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140BA28B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D677262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49BE2CF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4ACDEE50" w14:textId="77777777" w:rsidTr="00C221B8">
        <w:trPr>
          <w:trHeight w:val="300"/>
        </w:trPr>
        <w:tc>
          <w:tcPr>
            <w:tcW w:w="6180" w:type="dxa"/>
          </w:tcPr>
          <w:p w14:paraId="6C4049DE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795EB7CA" w14:textId="77777777" w:rsidR="00630286" w:rsidRDefault="00630286" w:rsidP="00C221B8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41BDC12F" w14:textId="77777777" w:rsidR="00630286" w:rsidRDefault="00630286" w:rsidP="00C221B8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27A90B35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B1FAFA5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9A21A0B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30286" w14:paraId="71816B3F" w14:textId="77777777" w:rsidTr="00C221B8">
        <w:trPr>
          <w:trHeight w:val="300"/>
        </w:trPr>
        <w:tc>
          <w:tcPr>
            <w:tcW w:w="6180" w:type="dxa"/>
          </w:tcPr>
          <w:p w14:paraId="593C567E" w14:textId="77777777" w:rsidR="00630286" w:rsidRDefault="00630286" w:rsidP="00C221B8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ACEFB08" w14:textId="77777777" w:rsidR="00630286" w:rsidRDefault="00630286" w:rsidP="00C221B8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630286" w14:paraId="464E9777" w14:textId="77777777" w:rsidTr="00C221B8">
        <w:trPr>
          <w:trHeight w:val="300"/>
        </w:trPr>
        <w:tc>
          <w:tcPr>
            <w:tcW w:w="9142" w:type="dxa"/>
            <w:gridSpan w:val="4"/>
          </w:tcPr>
          <w:p w14:paraId="0CFC4E25" w14:textId="77777777" w:rsidR="00630286" w:rsidRDefault="00630286" w:rsidP="00C221B8">
            <w:pPr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501588A5" w14:textId="77777777" w:rsidR="00630286" w:rsidRDefault="00630286" w:rsidP="00630286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652808AB" w14:textId="77777777" w:rsidR="00630286" w:rsidRDefault="00630286" w:rsidP="00630286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p w14:paraId="658D008C" w14:textId="77777777" w:rsidR="00EC4A91" w:rsidRDefault="00EC4A91" w:rsidP="00F8654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156A06C" w14:textId="77777777" w:rsidR="00EC4A91" w:rsidRDefault="00EC4A91" w:rsidP="00F8654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C207D0" w14:textId="77777777" w:rsidR="00EC4A91" w:rsidRDefault="00EC4A91" w:rsidP="00F8654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sectPr w:rsidR="00EC4A91" w:rsidSect="00EC4A9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78CC" w14:textId="77777777" w:rsidR="00B82861" w:rsidRDefault="00B82861" w:rsidP="002D3685">
      <w:pPr>
        <w:spacing w:after="0" w:line="240" w:lineRule="auto"/>
      </w:pPr>
      <w:r>
        <w:separator/>
      </w:r>
    </w:p>
  </w:endnote>
  <w:endnote w:type="continuationSeparator" w:id="0">
    <w:p w14:paraId="45E1D4B0" w14:textId="77777777" w:rsidR="00B82861" w:rsidRDefault="00B82861" w:rsidP="002D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AF21" w14:textId="77777777" w:rsidR="00B82861" w:rsidRDefault="00B82861" w:rsidP="002D3685">
      <w:pPr>
        <w:spacing w:after="0" w:line="240" w:lineRule="auto"/>
      </w:pPr>
      <w:r>
        <w:separator/>
      </w:r>
    </w:p>
  </w:footnote>
  <w:footnote w:type="continuationSeparator" w:id="0">
    <w:p w14:paraId="224811C1" w14:textId="77777777" w:rsidR="00B82861" w:rsidRDefault="00B82861" w:rsidP="002D3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54E"/>
    <w:rsid w:val="00047A81"/>
    <w:rsid w:val="000D43F6"/>
    <w:rsid w:val="001056D2"/>
    <w:rsid w:val="00167553"/>
    <w:rsid w:val="00180FA1"/>
    <w:rsid w:val="001D43D0"/>
    <w:rsid w:val="00240C4A"/>
    <w:rsid w:val="00255772"/>
    <w:rsid w:val="002A2EA0"/>
    <w:rsid w:val="002D3685"/>
    <w:rsid w:val="00630286"/>
    <w:rsid w:val="007042AF"/>
    <w:rsid w:val="0078586C"/>
    <w:rsid w:val="008A4E52"/>
    <w:rsid w:val="0091786C"/>
    <w:rsid w:val="00964F04"/>
    <w:rsid w:val="009A5D30"/>
    <w:rsid w:val="00A57CBB"/>
    <w:rsid w:val="00AE6919"/>
    <w:rsid w:val="00B552E0"/>
    <w:rsid w:val="00B65EB4"/>
    <w:rsid w:val="00B82861"/>
    <w:rsid w:val="00B96283"/>
    <w:rsid w:val="00C3055C"/>
    <w:rsid w:val="00CB390A"/>
    <w:rsid w:val="00CC5D48"/>
    <w:rsid w:val="00CF09BC"/>
    <w:rsid w:val="00EC4A91"/>
    <w:rsid w:val="00F836C1"/>
    <w:rsid w:val="00F8654E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61A2"/>
  <w15:docId w15:val="{79093FAF-EC67-4C3F-A88F-39139FFF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5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3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68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D3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685"/>
    <w:rPr>
      <w:rFonts w:ascii="Calibri" w:eastAsia="Calibri" w:hAnsi="Calibri" w:cs="Times New Roman"/>
    </w:rPr>
  </w:style>
  <w:style w:type="character" w:styleId="Collegamentoipertestuale">
    <w:name w:val="Hyperlink"/>
    <w:semiHidden/>
    <w:unhideWhenUsed/>
    <w:qFormat/>
    <w:rsid w:val="00EC4A91"/>
    <w:rPr>
      <w:color w:val="0563C1"/>
      <w:w w:val="100"/>
      <w:position w:val="-1"/>
      <w:u w:val="single"/>
      <w:effect w:val="none"/>
      <w:vertAlign w:val="baseline"/>
      <w:em w:val="none"/>
    </w:rPr>
  </w:style>
  <w:style w:type="table" w:styleId="Grigliatabella">
    <w:name w:val="Table Grid"/>
    <w:basedOn w:val="Tabellanormale"/>
    <w:uiPriority w:val="59"/>
    <w:rsid w:val="0063028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630286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generali</dc:creator>
  <cp:lastModifiedBy>Office</cp:lastModifiedBy>
  <cp:revision>8</cp:revision>
  <dcterms:created xsi:type="dcterms:W3CDTF">2021-11-29T13:45:00Z</dcterms:created>
  <dcterms:modified xsi:type="dcterms:W3CDTF">2025-03-19T13:46:00Z</dcterms:modified>
</cp:coreProperties>
</file>