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ADDA1" w14:textId="77777777" w:rsidR="00210FB2" w:rsidRDefault="00210FB2"/>
    <w:p w14:paraId="6B695126" w14:textId="63A48402" w:rsidR="00B24840" w:rsidRPr="00B24840" w:rsidRDefault="00B24840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7AD7E7D7" w14:textId="0F01061D" w:rsidR="00B24840" w:rsidRPr="00B24840" w:rsidRDefault="00B24840" w:rsidP="00B248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744335"/>
      <w:r w:rsidRPr="00B24840">
        <w:rPr>
          <w:rFonts w:ascii="Times New Roman" w:hAnsi="Times New Roman" w:cs="Times New Roman"/>
          <w:b/>
          <w:bCs/>
          <w:sz w:val="24"/>
          <w:szCs w:val="24"/>
        </w:rPr>
        <w:t>Si comunica che, per l’intera giornata del 18 ottobre 2024, è previsto uno sciopero generale proclamato da SI COBAS e riguardante tutti i settori privati e pubblici su tutto il territorio nazionale</w:t>
      </w:r>
      <w:bookmarkEnd w:id="0"/>
      <w:r w:rsidRPr="00B2484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17503397" w14:textId="77777777" w:rsidR="00B24840" w:rsidRDefault="00B24840"/>
    <w:sectPr w:rsidR="00B248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C50CD" w14:textId="77777777" w:rsidR="001942FC" w:rsidRDefault="001942FC" w:rsidP="00B24840">
      <w:pPr>
        <w:spacing w:after="0" w:line="240" w:lineRule="auto"/>
      </w:pPr>
      <w:r>
        <w:separator/>
      </w:r>
    </w:p>
  </w:endnote>
  <w:endnote w:type="continuationSeparator" w:id="0">
    <w:p w14:paraId="15447A63" w14:textId="77777777" w:rsidR="001942FC" w:rsidRDefault="001942FC" w:rsidP="00B24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1C293" w14:textId="77777777" w:rsidR="001942FC" w:rsidRDefault="001942FC" w:rsidP="00B24840">
      <w:pPr>
        <w:spacing w:after="0" w:line="240" w:lineRule="auto"/>
      </w:pPr>
      <w:r>
        <w:separator/>
      </w:r>
    </w:p>
  </w:footnote>
  <w:footnote w:type="continuationSeparator" w:id="0">
    <w:p w14:paraId="487F28F5" w14:textId="77777777" w:rsidR="001942FC" w:rsidRDefault="001942FC" w:rsidP="00B248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40"/>
    <w:rsid w:val="00014ACD"/>
    <w:rsid w:val="000B6426"/>
    <w:rsid w:val="001942FC"/>
    <w:rsid w:val="001D0840"/>
    <w:rsid w:val="00210FB2"/>
    <w:rsid w:val="003E34F4"/>
    <w:rsid w:val="00635161"/>
    <w:rsid w:val="007C489A"/>
    <w:rsid w:val="009804FE"/>
    <w:rsid w:val="00B24840"/>
    <w:rsid w:val="00BE4704"/>
    <w:rsid w:val="00C56E35"/>
    <w:rsid w:val="00FB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  <w15:chartTrackingRefBased/>
  <w15:docId w15:val="{D7D5B6F2-FC91-46E2-B548-A8A23F6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MIUR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Malacrino Floriana</dc:creator>
  <cp:keywords/>
  <dc:description/>
  <cp:lastModifiedBy>Office</cp:lastModifiedBy>
  <cp:revision>2</cp:revision>
  <dcterms:created xsi:type="dcterms:W3CDTF">2024-10-15T08:30:00Z</dcterms:created>
  <dcterms:modified xsi:type="dcterms:W3CDTF">2024-10-15T08:30:00Z</dcterms:modified>
</cp:coreProperties>
</file>